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EA7A" w14:textId="33896A5E" w:rsidR="00121553" w:rsidRPr="00140294" w:rsidRDefault="00461AED" w:rsidP="00FB4FB1">
      <w:pPr>
        <w:rPr>
          <w:sz w:val="10"/>
          <w:szCs w:val="16"/>
        </w:rPr>
      </w:pPr>
      <w:r w:rsidRPr="00461AED">
        <w:rPr>
          <w:sz w:val="18"/>
          <w:szCs w:val="16"/>
        </w:rPr>
        <w:t>Datum:</w:t>
      </w:r>
      <w:r w:rsidR="00140294">
        <w:rPr>
          <w:sz w:val="18"/>
          <w:szCs w:val="16"/>
        </w:rPr>
        <w:tab/>
      </w:r>
      <w:r w:rsidRPr="00461AED">
        <w:rPr>
          <w:sz w:val="18"/>
          <w:szCs w:val="16"/>
        </w:rPr>
        <w:tab/>
      </w:r>
      <w:r w:rsidRPr="00461AED">
        <w:rPr>
          <w:sz w:val="18"/>
          <w:szCs w:val="16"/>
        </w:rPr>
        <w:tab/>
      </w:r>
      <w:r w:rsidR="00FB4FB1">
        <w:rPr>
          <w:sz w:val="18"/>
          <w:szCs w:val="16"/>
        </w:rPr>
        <w:tab/>
      </w:r>
      <w:r w:rsidR="009A61A9">
        <w:rPr>
          <w:sz w:val="18"/>
          <w:szCs w:val="16"/>
        </w:rPr>
        <w:t>Team, das beobachtet wird</w:t>
      </w:r>
      <w:r w:rsidRPr="00461AED">
        <w:rPr>
          <w:sz w:val="18"/>
          <w:szCs w:val="16"/>
        </w:rPr>
        <w:t>:</w:t>
      </w:r>
      <w:r w:rsidRPr="00461AED"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7D7C90">
        <w:rPr>
          <w:sz w:val="18"/>
          <w:szCs w:val="16"/>
        </w:rPr>
        <w:tab/>
      </w:r>
      <w:r w:rsidRPr="00461AED">
        <w:rPr>
          <w:sz w:val="18"/>
          <w:szCs w:val="16"/>
        </w:rPr>
        <w:tab/>
      </w:r>
      <w:r w:rsidRPr="00461AED">
        <w:rPr>
          <w:sz w:val="18"/>
          <w:szCs w:val="16"/>
        </w:rPr>
        <w:tab/>
      </w:r>
      <w:r w:rsidR="00211255"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9A61A9">
        <w:rPr>
          <w:sz w:val="18"/>
          <w:szCs w:val="16"/>
        </w:rPr>
        <w:t>Beobachter</w:t>
      </w:r>
      <w:r w:rsidR="00211255" w:rsidRPr="00140294">
        <w:rPr>
          <w:rFonts w:cstheme="minorHAnsi"/>
          <w:sz w:val="18"/>
          <w:szCs w:val="16"/>
        </w:rPr>
        <w:t>:</w:t>
      </w:r>
      <w:r w:rsidR="00211255">
        <w:rPr>
          <w:rFonts w:cstheme="minorHAnsi"/>
          <w:sz w:val="18"/>
          <w:szCs w:val="16"/>
        </w:rPr>
        <w:tab/>
      </w:r>
      <w:r w:rsidR="00211255">
        <w:rPr>
          <w:rFonts w:cstheme="minorHAnsi"/>
          <w:sz w:val="18"/>
          <w:szCs w:val="16"/>
        </w:rPr>
        <w:tab/>
      </w:r>
      <w:r w:rsidR="007D7C90">
        <w:rPr>
          <w:rFonts w:cstheme="minorHAnsi"/>
          <w:sz w:val="18"/>
          <w:szCs w:val="16"/>
        </w:rPr>
        <w:tab/>
      </w:r>
      <w:r>
        <w:rPr>
          <w:sz w:val="18"/>
          <w:szCs w:val="16"/>
        </w:rPr>
        <w:tab/>
      </w:r>
    </w:p>
    <w:tbl>
      <w:tblPr>
        <w:tblStyle w:val="Tabellenraster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850"/>
        <w:gridCol w:w="850"/>
        <w:gridCol w:w="5528"/>
      </w:tblGrid>
      <w:tr w:rsidR="00FB4FB1" w:rsidRPr="00BD77D0" w14:paraId="31794638" w14:textId="77777777" w:rsidTr="00FB4FB1">
        <w:trPr>
          <w:trHeight w:val="66"/>
        </w:trPr>
        <w:tc>
          <w:tcPr>
            <w:tcW w:w="1135" w:type="dxa"/>
            <w:tcBorders>
              <w:bottom w:val="single" w:sz="12" w:space="0" w:color="auto"/>
            </w:tcBorders>
          </w:tcPr>
          <w:p w14:paraId="55EAFDB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Kategorie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3146CE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Element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31A30428" w14:textId="77777777" w:rsidR="00FB4FB1" w:rsidRPr="00853F38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Positiver Verhaltensmarker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5E34061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positiv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E8C77F4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DE2D103" w14:textId="77777777" w:rsidR="00FB4FB1" w:rsidRPr="00A81415" w:rsidRDefault="00FB4FB1" w:rsidP="00832392">
            <w:pPr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Negativer Verhaltensmarker</w:t>
            </w:r>
          </w:p>
        </w:tc>
      </w:tr>
      <w:tr w:rsidR="00FB4FB1" w:rsidRPr="00BD77D0" w14:paraId="3079E6DF" w14:textId="77777777" w:rsidTr="00FB4FB1">
        <w:trPr>
          <w:trHeight w:val="6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14879C00" w14:textId="77777777" w:rsidR="00FB4FB1" w:rsidRPr="00E947C7" w:rsidRDefault="00FB4FB1" w:rsidP="002B5EB0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 xml:space="preserve">Situation </w:t>
            </w:r>
            <w:r>
              <w:rPr>
                <w:b/>
                <w:sz w:val="18"/>
                <w:szCs w:val="16"/>
              </w:rPr>
              <w:br/>
            </w:r>
            <w:r w:rsidRPr="00E947C7">
              <w:rPr>
                <w:b/>
                <w:sz w:val="18"/>
                <w:szCs w:val="16"/>
              </w:rPr>
              <w:t>Awareness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17874A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Informationen sammeln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521186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nutzt alle verfügbaren Quellen für die Informationssammlung im Einsatz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1B1A4B9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2126CB9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7E1E778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nutzt z.B. seine Teammitglieder nicht, um Informationen zu erfragen</w:t>
            </w:r>
          </w:p>
        </w:tc>
      </w:tr>
      <w:tr w:rsidR="00FB4FB1" w:rsidRPr="00BD77D0" w14:paraId="4755DF8B" w14:textId="77777777" w:rsidTr="00FB4FB1">
        <w:trPr>
          <w:trHeight w:val="63"/>
        </w:trPr>
        <w:tc>
          <w:tcPr>
            <w:tcW w:w="1135" w:type="dxa"/>
            <w:vMerge/>
          </w:tcPr>
          <w:p w14:paraId="4F9AD1A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0169C8F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524E6DC9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Gegenprüfung von Informationen zur Erhöhung der Zuverlässigkeit</w:t>
            </w:r>
          </w:p>
        </w:tc>
        <w:tc>
          <w:tcPr>
            <w:tcW w:w="850" w:type="dxa"/>
          </w:tcPr>
          <w:p w14:paraId="25D6A69E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808DE88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374E0656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prüft erhaltene Informationen nicht</w:t>
            </w:r>
          </w:p>
        </w:tc>
      </w:tr>
      <w:tr w:rsidR="00FB4FB1" w:rsidRPr="00BD77D0" w14:paraId="66D817C3" w14:textId="77777777" w:rsidTr="00FB4FB1">
        <w:trPr>
          <w:trHeight w:val="63"/>
        </w:trPr>
        <w:tc>
          <w:tcPr>
            <w:tcW w:w="1135" w:type="dxa"/>
            <w:vMerge/>
          </w:tcPr>
          <w:p w14:paraId="446DAA3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E27EE3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1CE9FBC9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kommuniziert mit den Teammitgliedern bezüglich des Plans für den Einsatz</w:t>
            </w:r>
          </w:p>
        </w:tc>
        <w:tc>
          <w:tcPr>
            <w:tcW w:w="850" w:type="dxa"/>
          </w:tcPr>
          <w:p w14:paraId="576D1F04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5A57583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7799EAF8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bezieht die Sicht seiner Teammitglieder nicht in den Plan ein</w:t>
            </w:r>
          </w:p>
        </w:tc>
      </w:tr>
      <w:tr w:rsidR="00FB4FB1" w:rsidRPr="00BD77D0" w14:paraId="536C789D" w14:textId="77777777" w:rsidTr="00FB4FB1">
        <w:trPr>
          <w:trHeight w:val="63"/>
        </w:trPr>
        <w:tc>
          <w:tcPr>
            <w:tcW w:w="1135" w:type="dxa"/>
            <w:vMerge/>
          </w:tcPr>
          <w:p w14:paraId="0B1494C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F9CFA6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343E0B6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bittet um Informationen oder gibt sie weiter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B48D9D8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A99B440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5A4EEDD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fragt nicht nach Informationen</w:t>
            </w:r>
          </w:p>
        </w:tc>
      </w:tr>
      <w:tr w:rsidR="00FB4FB1" w:rsidRPr="00BD77D0" w14:paraId="2FC5368A" w14:textId="77777777" w:rsidTr="00FB4FB1">
        <w:trPr>
          <w:trHeight w:val="36"/>
        </w:trPr>
        <w:tc>
          <w:tcPr>
            <w:tcW w:w="1135" w:type="dxa"/>
            <w:vMerge/>
          </w:tcPr>
          <w:p w14:paraId="035C014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BA96C8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Erkennen und Verstehen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2DB6A881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teilt seinen Teammitgliedern Abweichungen von Normalzuständen einer Situation mit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36B2EC2" w14:textId="77777777" w:rsidR="00FB4FB1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898BCB" w14:textId="77777777" w:rsidR="00FB4FB1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2C4B79F" w14:textId="77777777" w:rsidR="00FB4FB1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reagiert nicht auf Änderungen der Einsatzlage</w:t>
            </w:r>
          </w:p>
        </w:tc>
      </w:tr>
      <w:tr w:rsidR="00FB4FB1" w:rsidRPr="00BD77D0" w14:paraId="4A5433AC" w14:textId="77777777" w:rsidTr="00FB4FB1">
        <w:trPr>
          <w:trHeight w:val="36"/>
        </w:trPr>
        <w:tc>
          <w:tcPr>
            <w:tcW w:w="1135" w:type="dxa"/>
            <w:vMerge/>
          </w:tcPr>
          <w:p w14:paraId="3BCA159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2AA0F7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611F9C52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teilt mentale Modelle mit Teammitgliedern</w:t>
            </w:r>
          </w:p>
        </w:tc>
        <w:tc>
          <w:tcPr>
            <w:tcW w:w="850" w:type="dxa"/>
          </w:tcPr>
          <w:p w14:paraId="14BCE50F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426BC04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D07ABBD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spricht nicht über sein mentales Modell</w:t>
            </w:r>
          </w:p>
        </w:tc>
      </w:tr>
      <w:tr w:rsidR="00FB4FB1" w:rsidRPr="00BD77D0" w14:paraId="48DFAC16" w14:textId="77777777" w:rsidTr="00FB4FB1">
        <w:trPr>
          <w:trHeight w:val="36"/>
        </w:trPr>
        <w:tc>
          <w:tcPr>
            <w:tcW w:w="1135" w:type="dxa"/>
            <w:vMerge/>
          </w:tcPr>
          <w:p w14:paraId="1B4F284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46C9CB2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4683149F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meldet sich zu Wort, wenn er unsicher ist/etwas nicht verstanden wurd</w:t>
            </w:r>
            <w:r>
              <w:rPr>
                <w:sz w:val="18"/>
                <w:szCs w:val="16"/>
              </w:rPr>
              <w:t>e</w:t>
            </w:r>
          </w:p>
        </w:tc>
        <w:tc>
          <w:tcPr>
            <w:tcW w:w="850" w:type="dxa"/>
          </w:tcPr>
          <w:p w14:paraId="2DBAEADC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11FB6A1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78AE116E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wirkt unsicher, äußert das aber nicht bzw. fragt nicht nach</w:t>
            </w:r>
          </w:p>
        </w:tc>
      </w:tr>
      <w:tr w:rsidR="00FB4FB1" w:rsidRPr="00BD77D0" w14:paraId="1FD4220D" w14:textId="77777777" w:rsidTr="00FB4FB1">
        <w:trPr>
          <w:trHeight w:val="36"/>
        </w:trPr>
        <w:tc>
          <w:tcPr>
            <w:tcW w:w="1135" w:type="dxa"/>
            <w:vMerge/>
          </w:tcPr>
          <w:p w14:paraId="47D99D0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26A425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17F651C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gibt regelmäßig Lagemeldungen/Informationen der Situation an Kameraden oder Vorgesetzte, um das Gesamtbild aufrecht zu erhalten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56BFC9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256F17B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C7AD898" w14:textId="77777777" w:rsidR="00FB4FB1" w:rsidRPr="00BD77D0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gibt keine Updates zur Situation</w:t>
            </w:r>
          </w:p>
        </w:tc>
      </w:tr>
      <w:tr w:rsidR="00FB4FB1" w:rsidRPr="00BD77D0" w14:paraId="5A55E699" w14:textId="77777777" w:rsidTr="00FB4FB1">
        <w:trPr>
          <w:trHeight w:val="36"/>
        </w:trPr>
        <w:tc>
          <w:tcPr>
            <w:tcW w:w="1135" w:type="dxa"/>
            <w:vMerge/>
          </w:tcPr>
          <w:p w14:paraId="282B169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80EEF89" w14:textId="77777777" w:rsidR="00FB4FB1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Antizipieren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1008093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identifiziert und benennt mögliche aktuelle oder bevorstehende Probleme während des Einsatzes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F56C13A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66ABD3F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7EAEB6A" w14:textId="77777777" w:rsidR="00FB4FB1" w:rsidRPr="00121A8A" w:rsidRDefault="00FB4FB1" w:rsidP="00832392">
            <w:pPr>
              <w:rPr>
                <w:sz w:val="18"/>
                <w:szCs w:val="16"/>
              </w:rPr>
            </w:pPr>
            <w:r w:rsidRPr="00CD29C7">
              <w:rPr>
                <w:sz w:val="18"/>
                <w:szCs w:val="16"/>
              </w:rPr>
              <w:t>diskutiert nicht über potentielle Probleme</w:t>
            </w:r>
          </w:p>
        </w:tc>
      </w:tr>
      <w:tr w:rsidR="00FB4FB1" w:rsidRPr="00BD77D0" w14:paraId="2EBE1DBA" w14:textId="77777777" w:rsidTr="00FB4FB1">
        <w:trPr>
          <w:trHeight w:val="36"/>
        </w:trPr>
        <w:tc>
          <w:tcPr>
            <w:tcW w:w="1135" w:type="dxa"/>
            <w:vMerge/>
          </w:tcPr>
          <w:p w14:paraId="2C7C520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86487B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03B7BD9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ergreift Maßnahmen, um potenzielle Probleme zu vermeiden oder abzuschwächen</w:t>
            </w:r>
          </w:p>
        </w:tc>
        <w:tc>
          <w:tcPr>
            <w:tcW w:w="850" w:type="dxa"/>
          </w:tcPr>
          <w:p w14:paraId="3AF12D96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1CA09734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57D558D7" w14:textId="77777777" w:rsidR="00FB4FB1" w:rsidRPr="00121A8A" w:rsidRDefault="00FB4FB1" w:rsidP="00832392">
            <w:pPr>
              <w:rPr>
                <w:sz w:val="18"/>
                <w:szCs w:val="16"/>
              </w:rPr>
            </w:pPr>
            <w:r w:rsidRPr="00CD29C7">
              <w:rPr>
                <w:sz w:val="18"/>
                <w:szCs w:val="16"/>
              </w:rPr>
              <w:t>berücksichtigt keine potenziellen Probleme im Zusammenhang mit dem Einsat</w:t>
            </w:r>
            <w:r>
              <w:rPr>
                <w:sz w:val="18"/>
                <w:szCs w:val="16"/>
              </w:rPr>
              <w:t>z</w:t>
            </w:r>
          </w:p>
        </w:tc>
      </w:tr>
      <w:tr w:rsidR="00FB4FB1" w:rsidRPr="00BD77D0" w14:paraId="6B6F0406" w14:textId="77777777" w:rsidTr="00FB4FB1">
        <w:trPr>
          <w:trHeight w:val="3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E87387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348D390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8D132DC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zeigt Anzeichen dafür, dass ein Notfallplan ("Plan B") vorliegt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C98E4AE" w14:textId="77777777" w:rsidR="00FB4FB1" w:rsidRPr="00121A8A" w:rsidRDefault="00FB4FB1" w:rsidP="00832392">
            <w:pPr>
              <w:rPr>
                <w:i/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496C9CF" w14:textId="77777777" w:rsidR="00FB4FB1" w:rsidRPr="00121A8A" w:rsidRDefault="00FB4FB1" w:rsidP="00832392">
            <w:pPr>
              <w:rPr>
                <w:i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7C8BFB2" w14:textId="77777777" w:rsidR="00FB4FB1" w:rsidRPr="00706094" w:rsidRDefault="00FB4FB1" w:rsidP="00832392">
            <w:pPr>
              <w:rPr>
                <w:sz w:val="18"/>
                <w:szCs w:val="16"/>
              </w:rPr>
            </w:pPr>
            <w:r w:rsidRPr="00706094">
              <w:rPr>
                <w:sz w:val="18"/>
                <w:szCs w:val="16"/>
              </w:rPr>
              <w:t>wird durch</w:t>
            </w:r>
            <w:r>
              <w:rPr>
                <w:sz w:val="18"/>
                <w:szCs w:val="16"/>
              </w:rPr>
              <w:t xml:space="preserve"> vorhersehbare Probleme</w:t>
            </w:r>
            <w:r w:rsidRPr="00706094">
              <w:rPr>
                <w:sz w:val="18"/>
                <w:szCs w:val="16"/>
              </w:rPr>
              <w:t xml:space="preserve"> unvorbereitet erwischt</w:t>
            </w:r>
          </w:p>
        </w:tc>
      </w:tr>
      <w:tr w:rsidR="00FB4FB1" w:rsidRPr="00BD77D0" w14:paraId="5743A810" w14:textId="77777777" w:rsidTr="00FB4FB1">
        <w:trPr>
          <w:trHeight w:val="3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1CFA5DD5" w14:textId="77777777" w:rsidR="00FB4FB1" w:rsidRDefault="00FB4FB1" w:rsidP="002B5EB0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Entscheidungsverhalten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BEE6D66" w14:textId="77777777" w:rsidR="00FB4FB1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Problemdefinition &amp; Diagnose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14E7C4A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erkennt und artikuliert Problem</w:t>
            </w:r>
            <w:r>
              <w:rPr>
                <w:sz w:val="18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A7062BC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51E76CB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5CC045D3" w14:textId="77777777" w:rsidR="00FB4FB1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erkennt und/oder benennt Probleme nicht</w:t>
            </w:r>
          </w:p>
        </w:tc>
      </w:tr>
      <w:tr w:rsidR="00FB4FB1" w:rsidRPr="00BD77D0" w14:paraId="26FEB935" w14:textId="77777777" w:rsidTr="00FB4FB1">
        <w:trPr>
          <w:trHeight w:val="36"/>
        </w:trPr>
        <w:tc>
          <w:tcPr>
            <w:tcW w:w="1135" w:type="dxa"/>
            <w:vMerge/>
          </w:tcPr>
          <w:p w14:paraId="599343AE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1984A3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A632DC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bespricht mögliche Auslöser für ein Problem mit dem Team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9E07F1D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261E0C9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FF938A4" w14:textId="77777777" w:rsidR="00FB4FB1" w:rsidRPr="00121A8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</w:t>
            </w:r>
            <w:r w:rsidRPr="00E77FFB">
              <w:rPr>
                <w:sz w:val="18"/>
                <w:szCs w:val="16"/>
              </w:rPr>
              <w:t>eine Diskussion über wahrscheinliche Ursachen</w:t>
            </w:r>
          </w:p>
        </w:tc>
      </w:tr>
      <w:tr w:rsidR="00FB4FB1" w:rsidRPr="00BD77D0" w14:paraId="7EE3E3BE" w14:textId="77777777" w:rsidTr="00FB4FB1">
        <w:trPr>
          <w:trHeight w:val="54"/>
        </w:trPr>
        <w:tc>
          <w:tcPr>
            <w:tcW w:w="1135" w:type="dxa"/>
            <w:vMerge/>
          </w:tcPr>
          <w:p w14:paraId="1513E0A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69D20B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Optionen identifizieren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44FC9DA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generiert Optionen für Entscheidungen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A3866E9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17BE684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94749B8" w14:textId="77777777" w:rsidR="00FB4FB1" w:rsidRPr="00121A8A" w:rsidRDefault="00FB4FB1" w:rsidP="00832392">
            <w:pPr>
              <w:rPr>
                <w:sz w:val="18"/>
                <w:szCs w:val="16"/>
              </w:rPr>
            </w:pPr>
            <w:r w:rsidRPr="003C3793">
              <w:rPr>
                <w:sz w:val="18"/>
                <w:szCs w:val="16"/>
              </w:rPr>
              <w:t>entscheidet sich direkt für eine Option, ohne Alternativen in Betracht zu ziehen, obwohl Zeit zur Verfügung steht</w:t>
            </w:r>
          </w:p>
        </w:tc>
      </w:tr>
      <w:tr w:rsidR="00FB4FB1" w:rsidRPr="00BD77D0" w14:paraId="12A97517" w14:textId="77777777" w:rsidTr="00FB4FB1">
        <w:trPr>
          <w:trHeight w:val="54"/>
        </w:trPr>
        <w:tc>
          <w:tcPr>
            <w:tcW w:w="1135" w:type="dxa"/>
            <w:vMerge/>
          </w:tcPr>
          <w:p w14:paraId="07A4F04E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DA3929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73C664D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fragt nach der Meinung der Kameraden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32D8CF0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B4B359B" w14:textId="77777777" w:rsidR="00FB4FB1" w:rsidRPr="00121A8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F545E10" w14:textId="77777777" w:rsidR="00FB4FB1" w:rsidRPr="00121A8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fordert die Meinung der Kameraden nicht ein</w:t>
            </w:r>
          </w:p>
        </w:tc>
      </w:tr>
      <w:tr w:rsidR="00FB4FB1" w:rsidRPr="00BD77D0" w14:paraId="0E3831BB" w14:textId="77777777" w:rsidTr="00FB4FB1">
        <w:trPr>
          <w:trHeight w:val="59"/>
        </w:trPr>
        <w:tc>
          <w:tcPr>
            <w:tcW w:w="1135" w:type="dxa"/>
            <w:vMerge/>
          </w:tcPr>
          <w:p w14:paraId="09FDAEC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426BD5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Risiken einschätzen und Optionen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E947C7">
              <w:rPr>
                <w:b/>
                <w:sz w:val="18"/>
                <w:szCs w:val="16"/>
              </w:rPr>
              <w:t>auswähle</w:t>
            </w:r>
            <w:r>
              <w:rPr>
                <w:b/>
                <w:sz w:val="18"/>
                <w:szCs w:val="16"/>
              </w:rPr>
              <w:t>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D3AA386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schlägt alternative Optionen vor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DA01B42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7D18847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1C65F36C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versäumt es, mögliche Optionen mit dem Team zu prüfen</w:t>
            </w:r>
          </w:p>
        </w:tc>
      </w:tr>
      <w:tr w:rsidR="00FB4FB1" w:rsidRPr="00BD77D0" w14:paraId="7BA89C40" w14:textId="77777777" w:rsidTr="00FB4FB1">
        <w:trPr>
          <w:trHeight w:val="55"/>
        </w:trPr>
        <w:tc>
          <w:tcPr>
            <w:tcW w:w="1135" w:type="dxa"/>
            <w:vMerge/>
          </w:tcPr>
          <w:p w14:paraId="1CD88EF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AF0ED1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47C3C1D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berücksichtigt und nennt die Risiken verschiedener Vorgehensweisen</w:t>
            </w:r>
          </w:p>
        </w:tc>
        <w:tc>
          <w:tcPr>
            <w:tcW w:w="850" w:type="dxa"/>
          </w:tcPr>
          <w:p w14:paraId="3BF09AC4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566D4B8B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39F80A1C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informiert nicht über die Risiken verschiedener Vorgehensweisen</w:t>
            </w:r>
          </w:p>
        </w:tc>
      </w:tr>
      <w:tr w:rsidR="00FB4FB1" w:rsidRPr="00BD77D0" w14:paraId="4F11BE61" w14:textId="77777777" w:rsidTr="00FB4FB1">
        <w:trPr>
          <w:trHeight w:val="55"/>
        </w:trPr>
        <w:tc>
          <w:tcPr>
            <w:tcW w:w="1135" w:type="dxa"/>
            <w:vMerge/>
          </w:tcPr>
          <w:p w14:paraId="0E7F396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41CA5C3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0B40997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berücksichtigt Zeitnot</w:t>
            </w:r>
          </w:p>
        </w:tc>
        <w:tc>
          <w:tcPr>
            <w:tcW w:w="850" w:type="dxa"/>
          </w:tcPr>
          <w:p w14:paraId="484C9B96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CA8694D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53DC8CC8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lässt sich zu viel Zeit bei der Entscheidung</w:t>
            </w:r>
          </w:p>
        </w:tc>
      </w:tr>
      <w:tr w:rsidR="00FB4FB1" w:rsidRPr="00BD77D0" w14:paraId="1A8111DD" w14:textId="77777777" w:rsidTr="00FB4FB1">
        <w:trPr>
          <w:trHeight w:val="55"/>
        </w:trPr>
        <w:tc>
          <w:tcPr>
            <w:tcW w:w="1135" w:type="dxa"/>
            <w:vMerge/>
          </w:tcPr>
          <w:p w14:paraId="76C1746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769B026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33B84725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erreicht eine Entscheidung und kommuniziert sie klar</w:t>
            </w:r>
          </w:p>
        </w:tc>
        <w:tc>
          <w:tcPr>
            <w:tcW w:w="850" w:type="dxa"/>
          </w:tcPr>
          <w:p w14:paraId="3F8E178E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7D111D7C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4A50A19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 w:rsidRPr="00B1338B">
              <w:rPr>
                <w:sz w:val="18"/>
                <w:szCs w:val="16"/>
              </w:rPr>
              <w:t>informiert das Team nicht über die getroffene Entscheidung</w:t>
            </w:r>
          </w:p>
        </w:tc>
      </w:tr>
      <w:tr w:rsidR="00FB4FB1" w:rsidRPr="00BD77D0" w14:paraId="0C3809A4" w14:textId="77777777" w:rsidTr="00FB4FB1">
        <w:trPr>
          <w:trHeight w:val="55"/>
        </w:trPr>
        <w:tc>
          <w:tcPr>
            <w:tcW w:w="1135" w:type="dxa"/>
            <w:vMerge/>
          </w:tcPr>
          <w:p w14:paraId="64970846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125601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1E41317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setzt die gewählte Option um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5BD572A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68234A6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C2AACE7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</w:t>
            </w:r>
            <w:r w:rsidRPr="00BD2A66">
              <w:rPr>
                <w:sz w:val="18"/>
                <w:szCs w:val="16"/>
              </w:rPr>
              <w:t>ersäumt es, Entscheidungen umzusetzen</w:t>
            </w:r>
          </w:p>
        </w:tc>
      </w:tr>
      <w:tr w:rsidR="00FB4FB1" w:rsidRPr="00BD77D0" w14:paraId="245E8B53" w14:textId="77777777" w:rsidTr="00FB4FB1">
        <w:trPr>
          <w:trHeight w:val="59"/>
        </w:trPr>
        <w:tc>
          <w:tcPr>
            <w:tcW w:w="1135" w:type="dxa"/>
            <w:vMerge/>
          </w:tcPr>
          <w:p w14:paraId="5CD6857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CCAD22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Überprüfung des Ergebnisses/Neu bewerten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BEC737C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beurteilt die Einsatzsituation nach einer Intervention erneut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9175608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B32E633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2AB60806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 w:rsidRPr="002F7C5F">
              <w:rPr>
                <w:sz w:val="18"/>
                <w:szCs w:val="16"/>
              </w:rPr>
              <w:t>überprüft nicht die Auswirkungen von Aktionen</w:t>
            </w:r>
          </w:p>
        </w:tc>
      </w:tr>
      <w:tr w:rsidR="00FB4FB1" w:rsidRPr="00BD77D0" w14:paraId="2B5E44E5" w14:textId="77777777" w:rsidTr="00FB4FB1">
        <w:trPr>
          <w:trHeight w:val="55"/>
        </w:trPr>
        <w:tc>
          <w:tcPr>
            <w:tcW w:w="1135" w:type="dxa"/>
            <w:vMerge/>
          </w:tcPr>
          <w:p w14:paraId="5A13AB0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F94BDA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483D6E0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überprüft die Situation, falls die Entscheidung war erstmal abzuwarten</w:t>
            </w:r>
          </w:p>
        </w:tc>
        <w:tc>
          <w:tcPr>
            <w:tcW w:w="850" w:type="dxa"/>
          </w:tcPr>
          <w:p w14:paraId="77B34774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42305A7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0E9CAB24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verliert das Problem aus den Augen</w:t>
            </w:r>
          </w:p>
        </w:tc>
      </w:tr>
      <w:tr w:rsidR="00FB4FB1" w:rsidRPr="00BD77D0" w14:paraId="26214CBF" w14:textId="77777777" w:rsidTr="00FB4FB1">
        <w:trPr>
          <w:trHeight w:val="55"/>
        </w:trPr>
        <w:tc>
          <w:tcPr>
            <w:tcW w:w="1135" w:type="dxa"/>
            <w:vMerge/>
          </w:tcPr>
          <w:p w14:paraId="5A85BD3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7B9A1E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0785057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prüft das Ergebnis vor dem Hintergrund des Plans</w:t>
            </w:r>
          </w:p>
        </w:tc>
        <w:tc>
          <w:tcPr>
            <w:tcW w:w="850" w:type="dxa"/>
          </w:tcPr>
          <w:p w14:paraId="152F8B50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E5D709C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31B5CA5E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</w:t>
            </w:r>
            <w:r w:rsidRPr="002F7C5F">
              <w:rPr>
                <w:sz w:val="18"/>
                <w:szCs w:val="16"/>
              </w:rPr>
              <w:t xml:space="preserve">ersäumt es, das </w:t>
            </w:r>
            <w:r>
              <w:rPr>
                <w:sz w:val="18"/>
                <w:szCs w:val="16"/>
              </w:rPr>
              <w:t>erzielte</w:t>
            </w:r>
            <w:r w:rsidRPr="002F7C5F">
              <w:rPr>
                <w:sz w:val="18"/>
                <w:szCs w:val="16"/>
              </w:rPr>
              <w:t xml:space="preserve"> Ergebnis vor dem Hintergrund des Ziels zu überprüfen</w:t>
            </w:r>
          </w:p>
        </w:tc>
      </w:tr>
      <w:tr w:rsidR="00FB4FB1" w:rsidRPr="00BD77D0" w14:paraId="00BAF6B2" w14:textId="77777777" w:rsidTr="00FB4FB1">
        <w:trPr>
          <w:trHeight w:val="55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689F1A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507C12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58A8F5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stellt fest, dass 'Plan A' nicht funktioniert und wechselt zu 'Plan B'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AA256B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4760F25" w14:textId="77777777" w:rsidR="00FB4FB1" w:rsidRPr="00F7491C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02FB18B" w14:textId="77777777" w:rsidR="00FB4FB1" w:rsidRPr="00F7491C" w:rsidRDefault="00FB4FB1" w:rsidP="00832392">
            <w:pPr>
              <w:rPr>
                <w:sz w:val="18"/>
                <w:szCs w:val="16"/>
              </w:rPr>
            </w:pPr>
            <w:r w:rsidRPr="002F7C5F">
              <w:rPr>
                <w:sz w:val="18"/>
                <w:szCs w:val="16"/>
              </w:rPr>
              <w:t>fährt mit "Plan A" fort, wenn das Ergebnis vorhersehbar schlecht ist oder wenn es Hinweise auf eine bessere Alternative gibt</w:t>
            </w:r>
          </w:p>
        </w:tc>
      </w:tr>
    </w:tbl>
    <w:p w14:paraId="4E8F35C5" w14:textId="3335B5CE" w:rsidR="0000070C" w:rsidRDefault="0000070C" w:rsidP="009A61A9">
      <w:pPr>
        <w:rPr>
          <w:sz w:val="10"/>
          <w:szCs w:val="16"/>
        </w:rPr>
      </w:pPr>
    </w:p>
    <w:p w14:paraId="2E8C62F9" w14:textId="5ABDBAB4" w:rsidR="00832392" w:rsidRDefault="00832392" w:rsidP="009A61A9">
      <w:pPr>
        <w:rPr>
          <w:sz w:val="10"/>
          <w:szCs w:val="16"/>
        </w:rPr>
      </w:pPr>
    </w:p>
    <w:p w14:paraId="3BB079D6" w14:textId="77777777" w:rsidR="00832392" w:rsidRDefault="00832392" w:rsidP="009A61A9">
      <w:pPr>
        <w:rPr>
          <w:sz w:val="10"/>
          <w:szCs w:val="16"/>
        </w:rPr>
      </w:pPr>
    </w:p>
    <w:tbl>
      <w:tblPr>
        <w:tblStyle w:val="Tabellenraster"/>
        <w:tblW w:w="15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850"/>
        <w:gridCol w:w="850"/>
        <w:gridCol w:w="5528"/>
      </w:tblGrid>
      <w:tr w:rsidR="00FB4FB1" w:rsidRPr="00BD77D0" w14:paraId="708C824F" w14:textId="77777777" w:rsidTr="00FB4FB1">
        <w:trPr>
          <w:trHeight w:val="66"/>
        </w:trPr>
        <w:tc>
          <w:tcPr>
            <w:tcW w:w="1135" w:type="dxa"/>
            <w:tcBorders>
              <w:bottom w:val="single" w:sz="12" w:space="0" w:color="auto"/>
            </w:tcBorders>
          </w:tcPr>
          <w:p w14:paraId="165C2C0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Kategorie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123EE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Element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C049B8D" w14:textId="77777777" w:rsidR="00FB4FB1" w:rsidRPr="00853F38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Positiver Verhaltensmarker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7D07CC9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positiv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1328B6A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B1B4756" w14:textId="77777777" w:rsidR="00FB4FB1" w:rsidRPr="00A81415" w:rsidRDefault="00FB4FB1" w:rsidP="00832392">
            <w:pPr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Negativer Verhaltensmarker</w:t>
            </w:r>
          </w:p>
        </w:tc>
      </w:tr>
      <w:tr w:rsidR="00FB4FB1" w:rsidRPr="00BD77D0" w14:paraId="6C31C47B" w14:textId="77777777" w:rsidTr="00FB4FB1">
        <w:trPr>
          <w:trHeight w:val="2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77594C5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Kommunikation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7D1F73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Informationen austauschen</w:t>
            </w:r>
            <w:r>
              <w:rPr>
                <w:b/>
                <w:sz w:val="18"/>
                <w:szCs w:val="16"/>
              </w:rPr>
              <w:t xml:space="preserve"> – Form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D063547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spricht laut und deutlich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236AA07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CC81423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12B95D02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spricht undeutlich und/oder zu leise</w:t>
            </w:r>
          </w:p>
        </w:tc>
      </w:tr>
      <w:tr w:rsidR="00FB4FB1" w:rsidRPr="00BD77D0" w14:paraId="366A6105" w14:textId="77777777" w:rsidTr="00FB4FB1">
        <w:trPr>
          <w:trHeight w:val="24"/>
        </w:trPr>
        <w:tc>
          <w:tcPr>
            <w:tcW w:w="1135" w:type="dxa"/>
            <w:vMerge/>
          </w:tcPr>
          <w:p w14:paraId="4C4B89B6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08EEDBA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4E6DECB6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vermeidet zu viel Gerede</w:t>
            </w:r>
          </w:p>
        </w:tc>
        <w:tc>
          <w:tcPr>
            <w:tcW w:w="850" w:type="dxa"/>
          </w:tcPr>
          <w:p w14:paraId="6A1EE7CB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4B37BF6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54A76F6C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redet zu viel (nicht Relevantes)</w:t>
            </w:r>
          </w:p>
        </w:tc>
      </w:tr>
      <w:tr w:rsidR="00FB4FB1" w:rsidRPr="00BD77D0" w14:paraId="7C2FD2E6" w14:textId="77777777" w:rsidTr="00FB4FB1">
        <w:trPr>
          <w:trHeight w:val="24"/>
        </w:trPr>
        <w:tc>
          <w:tcPr>
            <w:tcW w:w="1135" w:type="dxa"/>
            <w:vMerge/>
          </w:tcPr>
          <w:p w14:paraId="2A18CE0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14A52B9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1F858D5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nutzt eine angemessene Ausdrucksweise</w:t>
            </w:r>
          </w:p>
        </w:tc>
        <w:tc>
          <w:tcPr>
            <w:tcW w:w="850" w:type="dxa"/>
          </w:tcPr>
          <w:p w14:paraId="618CA590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1C3E004C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19E2CF8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nutzt vorgegebene einheitliche Begrifflichkeiten nicht</w:t>
            </w:r>
          </w:p>
        </w:tc>
      </w:tr>
      <w:tr w:rsidR="00FB4FB1" w:rsidRPr="00BD77D0" w14:paraId="30C4D3A5" w14:textId="77777777" w:rsidTr="00FB4FB1">
        <w:trPr>
          <w:trHeight w:val="24"/>
        </w:trPr>
        <w:tc>
          <w:tcPr>
            <w:tcW w:w="1135" w:type="dxa"/>
            <w:vMerge/>
          </w:tcPr>
          <w:p w14:paraId="51BAB33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027A5A5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2AE78947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nutzt Zeichensprache, wenn Sicht gut, aber Entfernung groß</w:t>
            </w:r>
          </w:p>
        </w:tc>
        <w:tc>
          <w:tcPr>
            <w:tcW w:w="850" w:type="dxa"/>
          </w:tcPr>
          <w:p w14:paraId="0F8A36F3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DFC696C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67653590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versucht nicht, per Zeichensprache zu kommunizieren</w:t>
            </w:r>
          </w:p>
        </w:tc>
      </w:tr>
      <w:tr w:rsidR="00FB4FB1" w:rsidRPr="00BD77D0" w14:paraId="03CDFB93" w14:textId="77777777" w:rsidTr="00FB4FB1">
        <w:trPr>
          <w:trHeight w:val="24"/>
        </w:trPr>
        <w:tc>
          <w:tcPr>
            <w:tcW w:w="1135" w:type="dxa"/>
            <w:vMerge/>
          </w:tcPr>
          <w:p w14:paraId="09F81DD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E9E4E4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A2CB21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 xml:space="preserve">spricht andere mit Namen </w:t>
            </w:r>
            <w:r>
              <w:rPr>
                <w:sz w:val="18"/>
                <w:szCs w:val="16"/>
              </w:rPr>
              <w:t xml:space="preserve">oder Funktion </w:t>
            </w:r>
            <w:r w:rsidRPr="007F4DBD">
              <w:rPr>
                <w:sz w:val="18"/>
                <w:szCs w:val="16"/>
              </w:rPr>
              <w:t>an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B9B33D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145E46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9718A28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spricht andere nicht mit Namen oder Funktion an</w:t>
            </w:r>
          </w:p>
        </w:tc>
      </w:tr>
      <w:tr w:rsidR="00FB4FB1" w:rsidRPr="00BD77D0" w14:paraId="32B22E90" w14:textId="77777777" w:rsidTr="00FB4FB1">
        <w:trPr>
          <w:trHeight w:val="24"/>
        </w:trPr>
        <w:tc>
          <w:tcPr>
            <w:tcW w:w="1135" w:type="dxa"/>
            <w:vMerge/>
          </w:tcPr>
          <w:p w14:paraId="1038DE1E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0ADE2B6" w14:textId="77777777" w:rsidR="00FB4FB1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Informationen austauschen –</w:t>
            </w:r>
          </w:p>
          <w:p w14:paraId="59DF5AB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Inhalt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8A7652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informiert die anderen über verschiedene Arbeitsschritte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8E0B174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193D70B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2FAD9ECF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arbeitet vor sich hin, ohne andere zu informieren</w:t>
            </w:r>
          </w:p>
        </w:tc>
      </w:tr>
      <w:tr w:rsidR="00FB4FB1" w:rsidRPr="00BD77D0" w14:paraId="2C6B9746" w14:textId="77777777" w:rsidTr="00FB4FB1">
        <w:trPr>
          <w:trHeight w:val="24"/>
        </w:trPr>
        <w:tc>
          <w:tcPr>
            <w:tcW w:w="1135" w:type="dxa"/>
            <w:vMerge/>
          </w:tcPr>
          <w:p w14:paraId="78B1091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AB70C8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1B68680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lässt sich bestätigen, ob Informationen verstanden wurden</w:t>
            </w:r>
          </w:p>
        </w:tc>
        <w:tc>
          <w:tcPr>
            <w:tcW w:w="850" w:type="dxa"/>
          </w:tcPr>
          <w:p w14:paraId="0F6C2F0A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14810817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35201FAA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fordert keine Wiederholung von Informationen</w:t>
            </w:r>
          </w:p>
        </w:tc>
      </w:tr>
      <w:tr w:rsidR="00FB4FB1" w:rsidRPr="00BD77D0" w14:paraId="623AA6D3" w14:textId="77777777" w:rsidTr="00FB4FB1">
        <w:trPr>
          <w:trHeight w:val="24"/>
        </w:trPr>
        <w:tc>
          <w:tcPr>
            <w:tcW w:w="1135" w:type="dxa"/>
            <w:vMerge/>
          </w:tcPr>
          <w:p w14:paraId="36971C1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E1D790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2BB8866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bestätigt Informationen</w:t>
            </w:r>
          </w:p>
        </w:tc>
        <w:tc>
          <w:tcPr>
            <w:tcW w:w="850" w:type="dxa"/>
          </w:tcPr>
          <w:p w14:paraId="610962ED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9E8CE93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2349D344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bestätigt erhaltene Informationen nicht</w:t>
            </w:r>
          </w:p>
        </w:tc>
      </w:tr>
      <w:tr w:rsidR="00FB4FB1" w:rsidRPr="00BD77D0" w14:paraId="3DFCDD91" w14:textId="77777777" w:rsidTr="00FB4FB1">
        <w:trPr>
          <w:trHeight w:val="24"/>
        </w:trPr>
        <w:tc>
          <w:tcPr>
            <w:tcW w:w="1135" w:type="dxa"/>
            <w:vMerge/>
          </w:tcPr>
          <w:p w14:paraId="7F1EE5A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F5D6BA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1DF77E79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berichtet vollständig mit allen relevanten Informationen in der richtigen Reihenfolge</w:t>
            </w:r>
          </w:p>
        </w:tc>
        <w:tc>
          <w:tcPr>
            <w:tcW w:w="850" w:type="dxa"/>
          </w:tcPr>
          <w:p w14:paraId="3ABBA027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3B079923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2D8AB98B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gibt Informationen unvollständig oder in unverständlicher Reihenfolge weiter</w:t>
            </w:r>
          </w:p>
        </w:tc>
      </w:tr>
      <w:tr w:rsidR="00FB4FB1" w:rsidRPr="00BD77D0" w14:paraId="68DB2F13" w14:textId="77777777" w:rsidTr="00FB4FB1">
        <w:trPr>
          <w:trHeight w:val="24"/>
        </w:trPr>
        <w:tc>
          <w:tcPr>
            <w:tcW w:w="1135" w:type="dxa"/>
            <w:vMerge/>
          </w:tcPr>
          <w:p w14:paraId="28CCD5E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535AFD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07A6BCAC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gibt zur richtigen Zeit wichtige Informationen an die richtigen Kameraden weiter, ohne vorher darum gebeten worden zu sein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2A0BA80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0AB4FC0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571F5A61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gibt Informationen nur nach Aufforderung oder zu unpassenden Zeiten weiter</w:t>
            </w:r>
          </w:p>
        </w:tc>
      </w:tr>
      <w:tr w:rsidR="00FB4FB1" w:rsidRPr="00BD77D0" w14:paraId="061C3939" w14:textId="77777777" w:rsidTr="00FB4FB1">
        <w:trPr>
          <w:trHeight w:val="44"/>
        </w:trPr>
        <w:tc>
          <w:tcPr>
            <w:tcW w:w="1135" w:type="dxa"/>
            <w:vMerge/>
          </w:tcPr>
          <w:p w14:paraId="3BA9E51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FC565A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Gemeinsames Verständnis aufbauen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52D8FB5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gibt eine Einweisung und klärt Ziele und Vorgaben vor Beginn des Einsatzes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92F7D24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12336B0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EF5C892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 w:rsidRPr="00E667ED">
              <w:rPr>
                <w:sz w:val="18"/>
                <w:szCs w:val="16"/>
              </w:rPr>
              <w:t xml:space="preserve">bespricht </w:t>
            </w:r>
            <w:r>
              <w:rPr>
                <w:sz w:val="18"/>
                <w:szCs w:val="16"/>
              </w:rPr>
              <w:t xml:space="preserve">das Vorgehen </w:t>
            </w:r>
            <w:r w:rsidRPr="00E667ED">
              <w:rPr>
                <w:sz w:val="18"/>
                <w:szCs w:val="16"/>
              </w:rPr>
              <w:t>nicht mit dem Team</w:t>
            </w:r>
          </w:p>
        </w:tc>
      </w:tr>
      <w:tr w:rsidR="00FB4FB1" w:rsidRPr="00BD77D0" w14:paraId="6ECB9434" w14:textId="77777777" w:rsidTr="00FB4FB1">
        <w:trPr>
          <w:trHeight w:val="43"/>
        </w:trPr>
        <w:tc>
          <w:tcPr>
            <w:tcW w:w="1135" w:type="dxa"/>
            <w:vMerge/>
          </w:tcPr>
          <w:p w14:paraId="03CBEB5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410F515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03AFC143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stellt sicher, dass das Team den Plan versteht, bevor es beginnt</w:t>
            </w:r>
          </w:p>
        </w:tc>
        <w:tc>
          <w:tcPr>
            <w:tcW w:w="850" w:type="dxa"/>
          </w:tcPr>
          <w:p w14:paraId="0895CE3B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EC32A57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03C27B2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erklärt dem Team den Plan nur unzureichend</w:t>
            </w:r>
          </w:p>
        </w:tc>
      </w:tr>
      <w:tr w:rsidR="00FB4FB1" w:rsidRPr="00BD77D0" w14:paraId="174153F6" w14:textId="77777777" w:rsidTr="00FB4FB1">
        <w:trPr>
          <w:trHeight w:val="43"/>
        </w:trPr>
        <w:tc>
          <w:tcPr>
            <w:tcW w:w="1135" w:type="dxa"/>
            <w:vMerge/>
          </w:tcPr>
          <w:p w14:paraId="1301861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C826CF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729BDBB5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stellt sicher, dass die relevanten Teammitglieder mit den Entscheidungen einverstanden sind</w:t>
            </w:r>
          </w:p>
        </w:tc>
        <w:tc>
          <w:tcPr>
            <w:tcW w:w="850" w:type="dxa"/>
          </w:tcPr>
          <w:p w14:paraId="604898A0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BE768B2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47A81BDA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holt sich keine Meinungen von Teammitgliedern ein bzw. ignoriert diese</w:t>
            </w:r>
          </w:p>
        </w:tc>
      </w:tr>
      <w:tr w:rsidR="00FB4FB1" w:rsidRPr="00BD77D0" w14:paraId="179BBB4C" w14:textId="77777777" w:rsidTr="00FB4FB1">
        <w:trPr>
          <w:trHeight w:val="43"/>
        </w:trPr>
        <w:tc>
          <w:tcPr>
            <w:tcW w:w="1135" w:type="dxa"/>
            <w:vMerge/>
          </w:tcPr>
          <w:p w14:paraId="403ECF1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449AC30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0039979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Rückversicherung durch Körperkontakt</w:t>
            </w:r>
          </w:p>
        </w:tc>
        <w:tc>
          <w:tcPr>
            <w:tcW w:w="850" w:type="dxa"/>
          </w:tcPr>
          <w:p w14:paraId="3C78B1AD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5F13DB5B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7D31365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nutzt keinen Körperkontakt als Möglichkeit zur Rückversicherung</w:t>
            </w:r>
          </w:p>
        </w:tc>
      </w:tr>
      <w:tr w:rsidR="00FB4FB1" w:rsidRPr="00BD77D0" w14:paraId="46799386" w14:textId="77777777" w:rsidTr="00FB4FB1">
        <w:trPr>
          <w:trHeight w:val="43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C6D0F8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EF97B5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3FEB060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fragt nach, wo der andere gerade ist/was der andere gerade macht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CC10394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0BAD96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D0F13DA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fragt nicht, wo der andere gerade ist/was der andere gerade macht</w:t>
            </w:r>
          </w:p>
        </w:tc>
      </w:tr>
      <w:tr w:rsidR="00FB4FB1" w:rsidRPr="00BD77D0" w14:paraId="170CB777" w14:textId="77777777" w:rsidTr="00FB4FB1">
        <w:trPr>
          <w:trHeight w:val="74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411D42F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Kooperation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A9DC11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A70516">
              <w:rPr>
                <w:b/>
                <w:sz w:val="18"/>
                <w:szCs w:val="16"/>
              </w:rPr>
              <w:t>Aktivitäten mit Teammitgliedern koordinieren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1044E6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bestätigt Rollen und Verantwortlichkeiten der Teammitglieder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D411CEA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2A6FC55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B2B4BEF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 w:rsidRPr="00E23C5B">
              <w:rPr>
                <w:sz w:val="18"/>
                <w:szCs w:val="16"/>
              </w:rPr>
              <w:t>macht Vermutungen, nimmt Dinge als selbstverständlich hin</w:t>
            </w:r>
          </w:p>
        </w:tc>
      </w:tr>
      <w:tr w:rsidR="00FB4FB1" w:rsidRPr="00BD77D0" w14:paraId="55CDEA0B" w14:textId="77777777" w:rsidTr="00FB4FB1">
        <w:trPr>
          <w:trHeight w:val="74"/>
        </w:trPr>
        <w:tc>
          <w:tcPr>
            <w:tcW w:w="1135" w:type="dxa"/>
            <w:vMerge/>
          </w:tcPr>
          <w:p w14:paraId="5DE7071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0307629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4D5EB411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diskutiert das Vorgehen mit Kollegen</w:t>
            </w:r>
          </w:p>
        </w:tc>
        <w:tc>
          <w:tcPr>
            <w:tcW w:w="850" w:type="dxa"/>
          </w:tcPr>
          <w:p w14:paraId="452ECF43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A658AA9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485384F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 w:rsidRPr="00E23C5B">
              <w:rPr>
                <w:sz w:val="18"/>
                <w:szCs w:val="16"/>
              </w:rPr>
              <w:t>interveniert, ohne andere zu informieren/einzubeziehen</w:t>
            </w:r>
          </w:p>
        </w:tc>
      </w:tr>
      <w:tr w:rsidR="00FB4FB1" w:rsidRPr="00BD77D0" w14:paraId="2E1B3B80" w14:textId="77777777" w:rsidTr="00FB4FB1">
        <w:trPr>
          <w:trHeight w:val="74"/>
        </w:trPr>
        <w:tc>
          <w:tcPr>
            <w:tcW w:w="1135" w:type="dxa"/>
            <w:vMerge/>
          </w:tcPr>
          <w:p w14:paraId="57987C7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0FEAC9B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3D49B3C5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arbeitet mit anderen zusammen, um Ziele zu erreichen</w:t>
            </w:r>
          </w:p>
        </w:tc>
        <w:tc>
          <w:tcPr>
            <w:tcW w:w="850" w:type="dxa"/>
          </w:tcPr>
          <w:p w14:paraId="4F82662E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D967EDC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018D8B07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 w:rsidRPr="00E23C5B">
              <w:rPr>
                <w:sz w:val="18"/>
                <w:szCs w:val="16"/>
              </w:rPr>
              <w:t>bezieht das Team nicht in Aufgaben ein</w:t>
            </w:r>
          </w:p>
        </w:tc>
      </w:tr>
      <w:tr w:rsidR="00FB4FB1" w:rsidRPr="00BD77D0" w14:paraId="7A53581B" w14:textId="77777777" w:rsidTr="00FB4FB1">
        <w:trPr>
          <w:trHeight w:val="74"/>
        </w:trPr>
        <w:tc>
          <w:tcPr>
            <w:tcW w:w="1135" w:type="dxa"/>
            <w:vMerge/>
          </w:tcPr>
          <w:p w14:paraId="65C65A9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58D537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9C6E14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prüft, ob andere Teammitglieder einsatzbereit sind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DBD48B7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844F3AA" w14:textId="77777777" w:rsidR="00FB4FB1" w:rsidRPr="00F41ADA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844969F" w14:textId="77777777" w:rsidR="00FB4FB1" w:rsidRPr="00F41ADA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legt los, ohne die Einsatzbereitschaft der anderen zu prüfen</w:t>
            </w:r>
          </w:p>
        </w:tc>
      </w:tr>
      <w:tr w:rsidR="00FB4FB1" w:rsidRPr="00BD77D0" w14:paraId="16F45B4E" w14:textId="77777777" w:rsidTr="00FB4FB1">
        <w:trPr>
          <w:trHeight w:val="24"/>
        </w:trPr>
        <w:tc>
          <w:tcPr>
            <w:tcW w:w="1135" w:type="dxa"/>
            <w:vMerge/>
          </w:tcPr>
          <w:p w14:paraId="6A67F7D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19D0DC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Andere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E947C7">
              <w:rPr>
                <w:b/>
                <w:sz w:val="18"/>
                <w:szCs w:val="16"/>
              </w:rPr>
              <w:t>berücksichtigen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126C7CF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hört sich die Anliegen/Bedenken der Teammitglieder an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7CC50B3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914040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05AD042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hört sich Anliegen/Bedenken der Teammitglieder nicht an</w:t>
            </w:r>
          </w:p>
        </w:tc>
      </w:tr>
      <w:tr w:rsidR="00FB4FB1" w:rsidRPr="00BD77D0" w14:paraId="7D52A079" w14:textId="77777777" w:rsidTr="00FB4FB1">
        <w:trPr>
          <w:trHeight w:val="24"/>
        </w:trPr>
        <w:tc>
          <w:tcPr>
            <w:tcW w:w="1135" w:type="dxa"/>
            <w:vMerge/>
          </w:tcPr>
          <w:p w14:paraId="375F855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668A674A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66A96D2E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antizipiert, wann Kollegen Ausrüstung/Informationen benötigen</w:t>
            </w:r>
          </w:p>
        </w:tc>
        <w:tc>
          <w:tcPr>
            <w:tcW w:w="850" w:type="dxa"/>
          </w:tcPr>
          <w:p w14:paraId="0CCE5BC0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D148D75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4883A4B5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denkt nicht für andere mit</w:t>
            </w:r>
          </w:p>
        </w:tc>
      </w:tr>
      <w:tr w:rsidR="00FB4FB1" w:rsidRPr="00BD77D0" w14:paraId="79E1C660" w14:textId="77777777" w:rsidTr="00FB4FB1">
        <w:trPr>
          <w:trHeight w:val="24"/>
        </w:trPr>
        <w:tc>
          <w:tcPr>
            <w:tcW w:w="1135" w:type="dxa"/>
            <w:vMerge/>
          </w:tcPr>
          <w:p w14:paraId="65E3314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7E72DD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5AD5726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hört auf andere</w:t>
            </w:r>
          </w:p>
        </w:tc>
        <w:tc>
          <w:tcPr>
            <w:tcW w:w="850" w:type="dxa"/>
          </w:tcPr>
          <w:p w14:paraId="4992E48F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619531C0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33A27150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8B4739">
              <w:rPr>
                <w:sz w:val="18"/>
                <w:szCs w:val="16"/>
              </w:rPr>
              <w:t>ignoriert Vorschläge anderer</w:t>
            </w:r>
          </w:p>
        </w:tc>
      </w:tr>
      <w:tr w:rsidR="00FB4FB1" w:rsidRPr="00BD77D0" w14:paraId="62BB545B" w14:textId="77777777" w:rsidTr="00FB4FB1">
        <w:trPr>
          <w:trHeight w:val="24"/>
        </w:trPr>
        <w:tc>
          <w:tcPr>
            <w:tcW w:w="1135" w:type="dxa"/>
            <w:vMerge/>
          </w:tcPr>
          <w:p w14:paraId="6584598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16C0F5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4994B739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 xml:space="preserve">berücksichtigt den Zustand/Bedürfnisse anderer Teammitglieder 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945D7E7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9213CF3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7B2C04A6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erkennt die Bedürfnisse anderer nicht</w:t>
            </w:r>
          </w:p>
        </w:tc>
      </w:tr>
      <w:tr w:rsidR="00FB4FB1" w:rsidRPr="00BD77D0" w14:paraId="4EB07B82" w14:textId="77777777" w:rsidTr="00FB4FB1">
        <w:trPr>
          <w:trHeight w:val="108"/>
        </w:trPr>
        <w:tc>
          <w:tcPr>
            <w:tcW w:w="1135" w:type="dxa"/>
            <w:vMerge/>
          </w:tcPr>
          <w:p w14:paraId="47A0113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2C1ED0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Unterstützendes Verhalten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44AF3BA0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greift beim Erkennen von Fehlern seiner Kameraden ein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18F3C4C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68EAB8A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A57A061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erkennt Fehler von Kameraden, aber greift nicht ein</w:t>
            </w:r>
          </w:p>
        </w:tc>
      </w:tr>
      <w:tr w:rsidR="00FB4FB1" w:rsidRPr="00BD77D0" w14:paraId="4191CA92" w14:textId="77777777" w:rsidTr="00FB4FB1">
        <w:trPr>
          <w:trHeight w:val="108"/>
        </w:trPr>
        <w:tc>
          <w:tcPr>
            <w:tcW w:w="1135" w:type="dxa"/>
            <w:vMerge/>
          </w:tcPr>
          <w:p w14:paraId="637F14F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1D55749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7267C682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nimmt Unterstützung an, wenn erforderlich</w:t>
            </w:r>
          </w:p>
        </w:tc>
        <w:tc>
          <w:tcPr>
            <w:tcW w:w="850" w:type="dxa"/>
          </w:tcPr>
          <w:p w14:paraId="123765C3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3FCA0557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443BB4BF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weist Unterstützung ab, auch wenn sie hilfreich wäre</w:t>
            </w:r>
          </w:p>
        </w:tc>
      </w:tr>
      <w:tr w:rsidR="00FB4FB1" w:rsidRPr="00BD77D0" w14:paraId="042B79E4" w14:textId="77777777" w:rsidTr="00FB4FB1">
        <w:trPr>
          <w:trHeight w:val="108"/>
        </w:trPr>
        <w:tc>
          <w:tcPr>
            <w:tcW w:w="1135" w:type="dxa"/>
            <w:vMerge/>
          </w:tcPr>
          <w:p w14:paraId="11150BF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6F7812A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6C6FDB3E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bietet Beruhigung/Bestätigung</w:t>
            </w:r>
          </w:p>
        </w:tc>
        <w:tc>
          <w:tcPr>
            <w:tcW w:w="850" w:type="dxa"/>
          </w:tcPr>
          <w:p w14:paraId="1A3AC63F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750D2635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47FC168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bietet keine Beruhigung/Bestätigung an</w:t>
            </w:r>
          </w:p>
        </w:tc>
      </w:tr>
      <w:tr w:rsidR="00FB4FB1" w:rsidRPr="00BD77D0" w14:paraId="25A5D2D6" w14:textId="77777777" w:rsidTr="00FB4FB1">
        <w:trPr>
          <w:trHeight w:val="108"/>
        </w:trPr>
        <w:tc>
          <w:tcPr>
            <w:tcW w:w="1135" w:type="dxa"/>
            <w:vMerge/>
          </w:tcPr>
          <w:p w14:paraId="12EFE1C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7B4F00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369E00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bietet Hilfe an/hilft, wenn erforderlich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C3C342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6AC4D2A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B18E8C0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bietet keine Hilfe an/hilft nicht, wenn jemand Unterstützung braucht</w:t>
            </w:r>
          </w:p>
        </w:tc>
      </w:tr>
      <w:tr w:rsidR="00FB4FB1" w:rsidRPr="00BD77D0" w14:paraId="06C32C65" w14:textId="77777777" w:rsidTr="00FB4FB1">
        <w:trPr>
          <w:trHeight w:val="108"/>
        </w:trPr>
        <w:tc>
          <w:tcPr>
            <w:tcW w:w="1135" w:type="dxa"/>
            <w:vMerge/>
          </w:tcPr>
          <w:p w14:paraId="6596215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B8A49B8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Teaminitiative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133AF163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macht Vorschläge im Team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74B18C3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306B36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658DAA17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macht keine Vorschläge im Team</w:t>
            </w:r>
          </w:p>
        </w:tc>
      </w:tr>
      <w:tr w:rsidR="00FB4FB1" w:rsidRPr="00BD77D0" w14:paraId="1A50A266" w14:textId="77777777" w:rsidTr="00FB4FB1">
        <w:trPr>
          <w:trHeight w:val="108"/>
        </w:trPr>
        <w:tc>
          <w:tcPr>
            <w:tcW w:w="1135" w:type="dxa"/>
            <w:vMerge/>
          </w:tcPr>
          <w:p w14:paraId="088AD1B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09C4E1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176BD44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setzt Prioritäten klar und angemessen</w:t>
            </w:r>
          </w:p>
        </w:tc>
        <w:tc>
          <w:tcPr>
            <w:tcW w:w="850" w:type="dxa"/>
          </w:tcPr>
          <w:p w14:paraId="1EBC0D3A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A0C8960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5DFEFD84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scheint nicht nach einem strukturierten Plan vorzugehen</w:t>
            </w:r>
          </w:p>
        </w:tc>
      </w:tr>
      <w:tr w:rsidR="00FB4FB1" w:rsidRPr="00BD77D0" w14:paraId="2DF5824D" w14:textId="77777777" w:rsidTr="00FB4FB1">
        <w:trPr>
          <w:trHeight w:val="108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272D6A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AA2B0D2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3E663970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handelt, ohne von den Teammitgliedern aufgefordert worden zu sein, wenn die Situation es erfordert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2B64CA9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074F6CE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22CDBB5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handelt nur nach Aufforderung und nicht eigenständig</w:t>
            </w:r>
          </w:p>
        </w:tc>
      </w:tr>
    </w:tbl>
    <w:p w14:paraId="653DFE93" w14:textId="7D407138" w:rsidR="00832392" w:rsidRDefault="00832392" w:rsidP="009A61A9">
      <w:pPr>
        <w:rPr>
          <w:sz w:val="10"/>
          <w:szCs w:val="16"/>
        </w:rPr>
      </w:pPr>
    </w:p>
    <w:p w14:paraId="2C446DBA" w14:textId="58324020" w:rsidR="00FB4FB1" w:rsidRDefault="00FB4FB1" w:rsidP="009A61A9">
      <w:pPr>
        <w:rPr>
          <w:sz w:val="10"/>
          <w:szCs w:val="16"/>
        </w:rPr>
      </w:pPr>
    </w:p>
    <w:p w14:paraId="1AD2F760" w14:textId="2A68D8FF" w:rsidR="00FB4FB1" w:rsidRDefault="00FB4FB1" w:rsidP="009A61A9">
      <w:pPr>
        <w:rPr>
          <w:sz w:val="10"/>
          <w:szCs w:val="16"/>
        </w:rPr>
      </w:pPr>
    </w:p>
    <w:p w14:paraId="13596E2E" w14:textId="68E48F62" w:rsidR="00FB4FB1" w:rsidRDefault="00FB4FB1" w:rsidP="009A61A9">
      <w:pPr>
        <w:rPr>
          <w:sz w:val="10"/>
          <w:szCs w:val="16"/>
        </w:rPr>
      </w:pPr>
    </w:p>
    <w:p w14:paraId="235D970B" w14:textId="77777777" w:rsidR="00FB4FB1" w:rsidRDefault="00FB4FB1" w:rsidP="009A61A9">
      <w:pPr>
        <w:rPr>
          <w:sz w:val="10"/>
          <w:szCs w:val="16"/>
        </w:rPr>
      </w:pPr>
    </w:p>
    <w:tbl>
      <w:tblPr>
        <w:tblStyle w:val="Tabellen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5528"/>
        <w:gridCol w:w="850"/>
        <w:gridCol w:w="850"/>
        <w:gridCol w:w="5529"/>
      </w:tblGrid>
      <w:tr w:rsidR="00FB4FB1" w:rsidRPr="00BD77D0" w14:paraId="16AF9ACA" w14:textId="77777777" w:rsidTr="00FB4FB1">
        <w:trPr>
          <w:trHeight w:val="66"/>
        </w:trPr>
        <w:tc>
          <w:tcPr>
            <w:tcW w:w="1135" w:type="dxa"/>
            <w:tcBorders>
              <w:bottom w:val="single" w:sz="12" w:space="0" w:color="auto"/>
            </w:tcBorders>
          </w:tcPr>
          <w:p w14:paraId="2D13FFE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Kategorie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4DF33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Element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078C087" w14:textId="77777777" w:rsidR="00FB4FB1" w:rsidRPr="00853F38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Positiver Verhaltensmarker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37EC766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positiv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B017FF" w14:textId="77777777" w:rsidR="00FB4FB1" w:rsidRPr="00A81415" w:rsidRDefault="00FB4FB1" w:rsidP="00832392">
            <w:pPr>
              <w:jc w:val="center"/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3A958F84" w14:textId="77777777" w:rsidR="00FB4FB1" w:rsidRPr="00A81415" w:rsidRDefault="00FB4FB1" w:rsidP="00832392">
            <w:pPr>
              <w:rPr>
                <w:b/>
                <w:sz w:val="18"/>
                <w:szCs w:val="16"/>
              </w:rPr>
            </w:pPr>
            <w:r w:rsidRPr="00A81415">
              <w:rPr>
                <w:b/>
                <w:sz w:val="18"/>
                <w:szCs w:val="16"/>
              </w:rPr>
              <w:t>Negativer Verhaltensmarker</w:t>
            </w:r>
          </w:p>
        </w:tc>
      </w:tr>
      <w:tr w:rsidR="00FB4FB1" w:rsidRPr="00BD77D0" w14:paraId="3BA3FDA0" w14:textId="77777777" w:rsidTr="00FB4FB1">
        <w:trPr>
          <w:trHeight w:val="72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14:paraId="584267B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Führung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690C71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Standards setzen und beibehalten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B32BCBB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stellt die Einhaltung der Standards im Team sicher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47F4A0B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EDB1509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25C2C248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285A4C">
              <w:rPr>
                <w:sz w:val="18"/>
                <w:szCs w:val="16"/>
              </w:rPr>
              <w:t>überwacht das Team nicht auf die Einhaltung der Standards</w:t>
            </w:r>
            <w:r>
              <w:rPr>
                <w:sz w:val="18"/>
                <w:szCs w:val="16"/>
              </w:rPr>
              <w:t xml:space="preserve"> und/oder </w:t>
            </w:r>
            <w:r w:rsidRPr="00285A4C">
              <w:rPr>
                <w:sz w:val="18"/>
                <w:szCs w:val="16"/>
              </w:rPr>
              <w:t>greift bei Abweichungen von den Standards nicht ein</w:t>
            </w:r>
          </w:p>
        </w:tc>
      </w:tr>
      <w:tr w:rsidR="00FB4FB1" w:rsidRPr="00BD77D0" w14:paraId="1B740123" w14:textId="77777777" w:rsidTr="00FB4FB1">
        <w:trPr>
          <w:trHeight w:val="72"/>
        </w:trPr>
        <w:tc>
          <w:tcPr>
            <w:tcW w:w="1135" w:type="dxa"/>
            <w:vMerge/>
          </w:tcPr>
          <w:p w14:paraId="1D45C92E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1943AC53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5436B1FC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weicht bei Bedarf nach Absprache mit dem Team von den Standards ab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156F579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DAFE36C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0FB4858C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285A4C">
              <w:rPr>
                <w:sz w:val="18"/>
                <w:szCs w:val="16"/>
              </w:rPr>
              <w:t>Abweichungen von Standards werden weder angekündigt noch abgesprochen</w:t>
            </w:r>
          </w:p>
        </w:tc>
      </w:tr>
      <w:tr w:rsidR="00FB4FB1" w:rsidRPr="00BD77D0" w14:paraId="65974870" w14:textId="77777777" w:rsidTr="00FB4FB1">
        <w:trPr>
          <w:trHeight w:val="72"/>
        </w:trPr>
        <w:tc>
          <w:tcPr>
            <w:tcW w:w="1135" w:type="dxa"/>
            <w:vMerge/>
          </w:tcPr>
          <w:p w14:paraId="4C5C54C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D2E72C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Management der Arbeitsbelastung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49F5ED25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verteilt Aufgaben im Team angemessen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A978EC3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33CDB80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60BD9F5B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8B4739">
              <w:rPr>
                <w:sz w:val="18"/>
                <w:szCs w:val="16"/>
              </w:rPr>
              <w:t>macht Alleingänge ohne andere Teammitglieder</w:t>
            </w:r>
          </w:p>
        </w:tc>
      </w:tr>
      <w:tr w:rsidR="00FB4FB1" w:rsidRPr="00BD77D0" w14:paraId="22CE9BEF" w14:textId="77777777" w:rsidTr="00FB4FB1">
        <w:trPr>
          <w:trHeight w:val="72"/>
        </w:trPr>
        <w:tc>
          <w:tcPr>
            <w:tcW w:w="1135" w:type="dxa"/>
            <w:vMerge/>
          </w:tcPr>
          <w:p w14:paraId="77C2DD7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9B7AE00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669AE248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sagt Teammitgliedern Bescheid, wenn er bei sich Anzeichen von Stress und Müdigkeit feststellt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E7CB68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88B0784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18AC3DE1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CF304D">
              <w:rPr>
                <w:sz w:val="18"/>
                <w:szCs w:val="16"/>
              </w:rPr>
              <w:t>ignoriert Anzeichen von Stress und Müdigkeit</w:t>
            </w:r>
          </w:p>
        </w:tc>
      </w:tr>
      <w:tr w:rsidR="00FB4FB1" w:rsidRPr="00BD77D0" w14:paraId="231C7899" w14:textId="77777777" w:rsidTr="00FB4FB1">
        <w:trPr>
          <w:trHeight w:val="92"/>
        </w:trPr>
        <w:tc>
          <w:tcPr>
            <w:tcW w:w="1135" w:type="dxa"/>
            <w:vMerge/>
          </w:tcPr>
          <w:p w14:paraId="6B40E65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3D121CC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Einsatz von Autorität und Durchsetzungsvermögen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790A5D8E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ergreift die Initiative, um die Beteiligung des Teams und die Erfüllung der Aufgabe sicherzustellen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B4179C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45E4144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6EFAB5C7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8B4739">
              <w:rPr>
                <w:sz w:val="18"/>
                <w:szCs w:val="16"/>
              </w:rPr>
              <w:t>behindert die Beteiligung des Teams</w:t>
            </w:r>
          </w:p>
        </w:tc>
      </w:tr>
      <w:tr w:rsidR="00FB4FB1" w:rsidRPr="00BD77D0" w14:paraId="1D576DE1" w14:textId="77777777" w:rsidTr="00FB4FB1">
        <w:trPr>
          <w:trHeight w:val="88"/>
        </w:trPr>
        <w:tc>
          <w:tcPr>
            <w:tcW w:w="1135" w:type="dxa"/>
            <w:vMerge/>
          </w:tcPr>
          <w:p w14:paraId="164B4F3D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622B9FD7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3E9FDC4A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übernimmt das Kommando, wenn es die Situation erfordert, vertritt die eigene Position</w:t>
            </w:r>
          </w:p>
        </w:tc>
        <w:tc>
          <w:tcPr>
            <w:tcW w:w="850" w:type="dxa"/>
          </w:tcPr>
          <w:p w14:paraId="15D2CCEA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0C562834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</w:tcPr>
          <w:p w14:paraId="6050F86E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8B4739">
              <w:rPr>
                <w:sz w:val="18"/>
                <w:szCs w:val="16"/>
              </w:rPr>
              <w:t>passiv, zeigt keine Initiative für Entscheidungen, eigene Position nicht erkennbar</w:t>
            </w:r>
          </w:p>
        </w:tc>
      </w:tr>
      <w:tr w:rsidR="00FB4FB1" w:rsidRPr="00BD77D0" w14:paraId="3E4DB039" w14:textId="77777777" w:rsidTr="00FB4FB1">
        <w:trPr>
          <w:trHeight w:val="88"/>
        </w:trPr>
        <w:tc>
          <w:tcPr>
            <w:tcW w:w="1135" w:type="dxa"/>
            <w:vMerge/>
          </w:tcPr>
          <w:p w14:paraId="3E1F0304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46C385B9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</w:tcPr>
          <w:p w14:paraId="55EDD8CE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motiviert das Team durch Wertschätzung und leitet an, wenn nötig</w:t>
            </w:r>
          </w:p>
        </w:tc>
        <w:tc>
          <w:tcPr>
            <w:tcW w:w="850" w:type="dxa"/>
          </w:tcPr>
          <w:p w14:paraId="20A3456F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7529116B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</w:tcPr>
          <w:p w14:paraId="438E1F25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 w:rsidRPr="006B76EE">
              <w:rPr>
                <w:sz w:val="18"/>
                <w:szCs w:val="16"/>
              </w:rPr>
              <w:t>zeigt keine Wertschätzung für das Team, leitet sehr wenig oder zu viel an</w:t>
            </w:r>
          </w:p>
        </w:tc>
      </w:tr>
      <w:tr w:rsidR="00FB4FB1" w:rsidRPr="00BD77D0" w14:paraId="725D8046" w14:textId="77777777" w:rsidTr="00FB4FB1">
        <w:trPr>
          <w:trHeight w:val="88"/>
        </w:trPr>
        <w:tc>
          <w:tcPr>
            <w:tcW w:w="1135" w:type="dxa"/>
            <w:vMerge/>
          </w:tcPr>
          <w:p w14:paraId="456E561F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34EAADD1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2A1AFA80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zeigt angemessenes Durchsetzungsvermögen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808D697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E2287A7" w14:textId="77777777" w:rsidR="00FB4FB1" w:rsidRPr="00B96303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2DBACD2A" w14:textId="77777777" w:rsidR="00FB4FB1" w:rsidRPr="00B96303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kann sich nicht durchsetzen &lt;-&gt; setzt sich mit allen Mitteln durch</w:t>
            </w:r>
          </w:p>
        </w:tc>
      </w:tr>
      <w:tr w:rsidR="00FB4FB1" w:rsidRPr="00BD77D0" w14:paraId="79067EE8" w14:textId="77777777" w:rsidTr="00FB4FB1">
        <w:trPr>
          <w:trHeight w:val="54"/>
        </w:trPr>
        <w:tc>
          <w:tcPr>
            <w:tcW w:w="1135" w:type="dxa"/>
            <w:vMerge/>
          </w:tcPr>
          <w:p w14:paraId="080EEA3B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F3C8305" w14:textId="77777777" w:rsidR="00FB4FB1" w:rsidRPr="00E947C7" w:rsidRDefault="00FB4FB1" w:rsidP="00832392">
            <w:pPr>
              <w:rPr>
                <w:b/>
                <w:sz w:val="18"/>
                <w:szCs w:val="16"/>
              </w:rPr>
            </w:pPr>
            <w:r w:rsidRPr="00E947C7">
              <w:rPr>
                <w:b/>
                <w:sz w:val="18"/>
                <w:szCs w:val="16"/>
              </w:rPr>
              <w:t>Umgang mit Druck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0F7B296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bleibt auch unter Druck ruhig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2EF9B40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C260B38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7A891C10" w14:textId="77777777" w:rsidR="00FB4FB1" w:rsidRPr="00E947C7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wird unter Druck hektisch</w:t>
            </w:r>
          </w:p>
        </w:tc>
      </w:tr>
      <w:tr w:rsidR="00FB4FB1" w:rsidRPr="00BD77D0" w14:paraId="0C4FD2A7" w14:textId="77777777" w:rsidTr="00FB4FB1">
        <w:trPr>
          <w:trHeight w:val="54"/>
        </w:trPr>
        <w:tc>
          <w:tcPr>
            <w:tcW w:w="1135" w:type="dxa"/>
            <w:vMerge/>
          </w:tcPr>
          <w:p w14:paraId="093F761B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62A2ABF8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15AC31D9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trifft unter Druck angemessene Entscheidungen</w:t>
            </w:r>
          </w:p>
        </w:tc>
        <w:tc>
          <w:tcPr>
            <w:tcW w:w="850" w:type="dxa"/>
          </w:tcPr>
          <w:p w14:paraId="0A0102C4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4D23FA9E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</w:tcPr>
          <w:p w14:paraId="7852673F" w14:textId="77777777" w:rsidR="00FB4FB1" w:rsidRPr="00E947C7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verliert den Kopf</w:t>
            </w:r>
            <w:r w:rsidRPr="005D74D5">
              <w:rPr>
                <w:sz w:val="18"/>
                <w:szCs w:val="16"/>
              </w:rPr>
              <w:t xml:space="preserve"> und zeigt die Unfähigkeit, Entscheidungen unter Druck zu treffen</w:t>
            </w:r>
          </w:p>
        </w:tc>
      </w:tr>
      <w:tr w:rsidR="00FB4FB1" w:rsidRPr="00BD77D0" w14:paraId="284D294A" w14:textId="77777777" w:rsidTr="00FB4FB1">
        <w:trPr>
          <w:trHeight w:val="54"/>
        </w:trPr>
        <w:tc>
          <w:tcPr>
            <w:tcW w:w="1135" w:type="dxa"/>
            <w:vMerge/>
          </w:tcPr>
          <w:p w14:paraId="6D510065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57891794" w14:textId="77777777" w:rsidR="00FB4FB1" w:rsidRPr="00BD77D0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8" w:type="dxa"/>
          </w:tcPr>
          <w:p w14:paraId="415A7064" w14:textId="77777777" w:rsidR="00FB4FB1" w:rsidRPr="007F4DBD" w:rsidRDefault="00FB4FB1" w:rsidP="00832392">
            <w:pPr>
              <w:rPr>
                <w:sz w:val="18"/>
                <w:szCs w:val="16"/>
              </w:rPr>
            </w:pPr>
            <w:r w:rsidRPr="007F4DBD">
              <w:rPr>
                <w:sz w:val="18"/>
                <w:szCs w:val="16"/>
              </w:rPr>
              <w:t>führt das Team durch den Einsatz</w:t>
            </w:r>
          </w:p>
        </w:tc>
        <w:tc>
          <w:tcPr>
            <w:tcW w:w="850" w:type="dxa"/>
          </w:tcPr>
          <w:p w14:paraId="45968E2F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850" w:type="dxa"/>
          </w:tcPr>
          <w:p w14:paraId="2294E5F0" w14:textId="77777777" w:rsidR="00FB4FB1" w:rsidRPr="00E947C7" w:rsidRDefault="00FB4FB1" w:rsidP="00832392">
            <w:pPr>
              <w:rPr>
                <w:sz w:val="18"/>
                <w:szCs w:val="16"/>
              </w:rPr>
            </w:pPr>
          </w:p>
        </w:tc>
        <w:tc>
          <w:tcPr>
            <w:tcW w:w="5529" w:type="dxa"/>
          </w:tcPr>
          <w:p w14:paraId="4545F823" w14:textId="77777777" w:rsidR="00FB4FB1" w:rsidRPr="00E947C7" w:rsidRDefault="00FB4FB1" w:rsidP="0083239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vernachlässigt die L</w:t>
            </w:r>
            <w:r w:rsidRPr="005D74D5">
              <w:rPr>
                <w:sz w:val="18"/>
                <w:szCs w:val="16"/>
              </w:rPr>
              <w:t xml:space="preserve">eitung </w:t>
            </w:r>
            <w:r>
              <w:rPr>
                <w:sz w:val="18"/>
                <w:szCs w:val="16"/>
              </w:rPr>
              <w:t>des Teams</w:t>
            </w:r>
            <w:r w:rsidRPr="005D74D5">
              <w:rPr>
                <w:sz w:val="18"/>
                <w:szCs w:val="16"/>
              </w:rPr>
              <w:t xml:space="preserve">, wenn eine </w:t>
            </w:r>
            <w:r>
              <w:rPr>
                <w:sz w:val="18"/>
                <w:szCs w:val="16"/>
              </w:rPr>
              <w:t>(</w:t>
            </w:r>
            <w:r w:rsidRPr="005D74D5">
              <w:rPr>
                <w:sz w:val="18"/>
                <w:szCs w:val="16"/>
              </w:rPr>
              <w:t>technische</w:t>
            </w:r>
            <w:r>
              <w:rPr>
                <w:sz w:val="18"/>
                <w:szCs w:val="16"/>
              </w:rPr>
              <w:t>)</w:t>
            </w:r>
            <w:r w:rsidRPr="005D74D5">
              <w:rPr>
                <w:sz w:val="18"/>
                <w:szCs w:val="16"/>
              </w:rPr>
              <w:t xml:space="preserve"> Herausforderung volle Aufmerksamkeit erfordert</w:t>
            </w:r>
          </w:p>
        </w:tc>
      </w:tr>
    </w:tbl>
    <w:p w14:paraId="5DEECBF9" w14:textId="77777777" w:rsidR="00832392" w:rsidRPr="0000070C" w:rsidRDefault="00832392" w:rsidP="009A61A9">
      <w:pPr>
        <w:rPr>
          <w:sz w:val="10"/>
          <w:szCs w:val="16"/>
        </w:rPr>
      </w:pPr>
    </w:p>
    <w:sectPr w:rsidR="00832392" w:rsidRPr="0000070C" w:rsidSect="009A61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40" w:right="720" w:bottom="34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ADF9" w14:textId="77777777" w:rsidR="008B4C1D" w:rsidRDefault="008B4C1D" w:rsidP="009A61A9">
      <w:pPr>
        <w:spacing w:after="0" w:line="240" w:lineRule="auto"/>
      </w:pPr>
      <w:r>
        <w:separator/>
      </w:r>
    </w:p>
  </w:endnote>
  <w:endnote w:type="continuationSeparator" w:id="0">
    <w:p w14:paraId="14207BEF" w14:textId="77777777" w:rsidR="008B4C1D" w:rsidRDefault="008B4C1D" w:rsidP="009A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70E" w14:textId="77777777" w:rsidR="00832392" w:rsidRDefault="008323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A13" w14:textId="77777777" w:rsidR="00832392" w:rsidRDefault="00832392" w:rsidP="009A61A9">
    <w:pPr>
      <w:pStyle w:val="Fuzeile"/>
      <w:pBdr>
        <w:bottom w:val="single" w:sz="6" w:space="1" w:color="auto"/>
      </w:pBdr>
      <w:rPr>
        <w:sz w:val="20"/>
      </w:rPr>
    </w:pPr>
  </w:p>
  <w:p w14:paraId="6AE6BEC9" w14:textId="6BF4377C" w:rsidR="00832392" w:rsidRPr="009A61A9" w:rsidRDefault="00832392">
    <w:pPr>
      <w:pStyle w:val="Fuzeile"/>
      <w:rPr>
        <w:sz w:val="18"/>
        <w:szCs w:val="18"/>
      </w:rPr>
    </w:pPr>
    <w:r w:rsidRPr="009A61A9">
      <w:rPr>
        <w:sz w:val="18"/>
        <w:szCs w:val="18"/>
      </w:rPr>
      <w:t>Gemeinsam stark – Professionelles Teamtraining für mehr Sicherheit und weniger Stress in der Brandbekämpfung</w:t>
    </w:r>
    <w:r w:rsidRPr="009A61A9">
      <w:rPr>
        <w:sz w:val="18"/>
        <w:szCs w:val="18"/>
      </w:rPr>
      <w:br/>
      <w:t>gefördert von der Deutschen Gesetzlichen Unfallversicherung (DGUV)</w:t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sdt>
      <w:sdtPr>
        <w:rPr>
          <w:sz w:val="18"/>
          <w:szCs w:val="18"/>
        </w:rPr>
        <w:id w:val="-392739303"/>
        <w:docPartObj>
          <w:docPartGallery w:val="Page Numbers (Bottom of Page)"/>
          <w:docPartUnique/>
        </w:docPartObj>
      </w:sdtPr>
      <w:sdtContent>
        <w:r w:rsidRPr="009A61A9">
          <w:rPr>
            <w:sz w:val="18"/>
            <w:szCs w:val="18"/>
          </w:rPr>
          <w:fldChar w:fldCharType="begin"/>
        </w:r>
        <w:r w:rsidRPr="009A61A9">
          <w:rPr>
            <w:sz w:val="18"/>
            <w:szCs w:val="18"/>
          </w:rPr>
          <w:instrText>PAGE   \* MERGEFORMAT</w:instrText>
        </w:r>
        <w:r w:rsidRPr="009A61A9">
          <w:rPr>
            <w:sz w:val="18"/>
            <w:szCs w:val="18"/>
          </w:rPr>
          <w:fldChar w:fldCharType="separate"/>
        </w:r>
        <w:r w:rsidRPr="009A61A9">
          <w:rPr>
            <w:sz w:val="18"/>
            <w:szCs w:val="18"/>
          </w:rPr>
          <w:t>2</w:t>
        </w:r>
        <w:r w:rsidRPr="009A61A9">
          <w:rPr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9015" w14:textId="77777777" w:rsidR="00832392" w:rsidRDefault="00832392" w:rsidP="009A61A9">
    <w:pPr>
      <w:pStyle w:val="Fuzeile"/>
      <w:pBdr>
        <w:bottom w:val="single" w:sz="6" w:space="1" w:color="auto"/>
      </w:pBdr>
      <w:rPr>
        <w:sz w:val="20"/>
      </w:rPr>
    </w:pPr>
  </w:p>
  <w:p w14:paraId="28E1EA82" w14:textId="4A6AEF3B" w:rsidR="00832392" w:rsidRPr="009A61A9" w:rsidRDefault="00832392" w:rsidP="009A61A9">
    <w:pPr>
      <w:pStyle w:val="Fuzeile"/>
      <w:rPr>
        <w:sz w:val="18"/>
        <w:szCs w:val="18"/>
      </w:rPr>
    </w:pPr>
    <w:r w:rsidRPr="009A61A9">
      <w:rPr>
        <w:sz w:val="18"/>
        <w:szCs w:val="18"/>
      </w:rPr>
      <w:t>Gemeinsam stark – Professionelles Teamtraining für mehr Sicherheit und weniger Stress in der Brandbekämpfung</w:t>
    </w:r>
    <w:r w:rsidRPr="009A61A9">
      <w:rPr>
        <w:sz w:val="18"/>
        <w:szCs w:val="18"/>
      </w:rPr>
      <w:br/>
      <w:t>gefördert von der Deutschen Gesetzlichen Unfallversicherung (DGUV)</w:t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r w:rsidRPr="009A61A9">
      <w:rPr>
        <w:sz w:val="18"/>
        <w:szCs w:val="18"/>
      </w:rPr>
      <w:tab/>
    </w:r>
    <w:sdt>
      <w:sdtPr>
        <w:rPr>
          <w:sz w:val="18"/>
          <w:szCs w:val="18"/>
        </w:rPr>
        <w:id w:val="-1913929334"/>
        <w:docPartObj>
          <w:docPartGallery w:val="Page Numbers (Bottom of Page)"/>
          <w:docPartUnique/>
        </w:docPartObj>
      </w:sdtPr>
      <w:sdtContent>
        <w:r w:rsidRPr="009A61A9">
          <w:rPr>
            <w:sz w:val="18"/>
            <w:szCs w:val="18"/>
          </w:rPr>
          <w:fldChar w:fldCharType="begin"/>
        </w:r>
        <w:r w:rsidRPr="009A61A9">
          <w:rPr>
            <w:sz w:val="18"/>
            <w:szCs w:val="18"/>
          </w:rPr>
          <w:instrText>PAGE   \* MERGEFORMAT</w:instrText>
        </w:r>
        <w:r w:rsidRPr="009A61A9">
          <w:rPr>
            <w:sz w:val="18"/>
            <w:szCs w:val="18"/>
          </w:rPr>
          <w:fldChar w:fldCharType="separate"/>
        </w:r>
        <w:r w:rsidRPr="009A61A9">
          <w:rPr>
            <w:sz w:val="18"/>
            <w:szCs w:val="18"/>
          </w:rPr>
          <w:t>2</w:t>
        </w:r>
        <w:r w:rsidRPr="009A61A9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CC8C" w14:textId="77777777" w:rsidR="008B4C1D" w:rsidRDefault="008B4C1D" w:rsidP="009A61A9">
      <w:pPr>
        <w:spacing w:after="0" w:line="240" w:lineRule="auto"/>
      </w:pPr>
      <w:r>
        <w:separator/>
      </w:r>
    </w:p>
  </w:footnote>
  <w:footnote w:type="continuationSeparator" w:id="0">
    <w:p w14:paraId="786F7A84" w14:textId="77777777" w:rsidR="008B4C1D" w:rsidRDefault="008B4C1D" w:rsidP="009A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F242" w14:textId="77777777" w:rsidR="00832392" w:rsidRDefault="008323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26B6" w14:textId="010DC302" w:rsidR="00832392" w:rsidRDefault="008323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A502" w14:textId="07FED2B6" w:rsidR="00832392" w:rsidRDefault="0083239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63F52" wp14:editId="2A111501">
          <wp:simplePos x="0" y="0"/>
          <wp:positionH relativeFrom="column">
            <wp:posOffset>5402580</wp:posOffset>
          </wp:positionH>
          <wp:positionV relativeFrom="paragraph">
            <wp:posOffset>-442595</wp:posOffset>
          </wp:positionV>
          <wp:extent cx="4824000" cy="809063"/>
          <wp:effectExtent l="0" t="0" r="0" b="0"/>
          <wp:wrapTopAndBottom/>
          <wp:docPr id="6" name="Grafik 6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Grafik 78" descr="Ein Bild, das Text, Screenshot, Schrif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714"/>
                  <a:stretch/>
                </pic:blipFill>
                <pic:spPr bwMode="auto">
                  <a:xfrm>
                    <a:off x="0" y="0"/>
                    <a:ext cx="4824000" cy="8090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0F"/>
    <w:rsid w:val="0000070C"/>
    <w:rsid w:val="00121553"/>
    <w:rsid w:val="00140294"/>
    <w:rsid w:val="00211255"/>
    <w:rsid w:val="002B5EB0"/>
    <w:rsid w:val="003B2AA0"/>
    <w:rsid w:val="003F6DDD"/>
    <w:rsid w:val="00426565"/>
    <w:rsid w:val="00461AED"/>
    <w:rsid w:val="005F3A01"/>
    <w:rsid w:val="00631772"/>
    <w:rsid w:val="006E4551"/>
    <w:rsid w:val="007D7C90"/>
    <w:rsid w:val="00832392"/>
    <w:rsid w:val="008457C1"/>
    <w:rsid w:val="00874A0F"/>
    <w:rsid w:val="008B4C1D"/>
    <w:rsid w:val="008C53F7"/>
    <w:rsid w:val="008F44C4"/>
    <w:rsid w:val="00970272"/>
    <w:rsid w:val="009A61A9"/>
    <w:rsid w:val="009D45C9"/>
    <w:rsid w:val="009F348F"/>
    <w:rsid w:val="00B75F08"/>
    <w:rsid w:val="00CE487A"/>
    <w:rsid w:val="00ED5185"/>
    <w:rsid w:val="00EF6CC3"/>
    <w:rsid w:val="00F1129A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7246"/>
  <w15:chartTrackingRefBased/>
  <w15:docId w15:val="{F73943B8-05DC-481B-9CFE-A8D852AD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A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265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5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5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5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5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56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A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1A9"/>
  </w:style>
  <w:style w:type="paragraph" w:styleId="Fuzeile">
    <w:name w:val="footer"/>
    <w:basedOn w:val="Standard"/>
    <w:link w:val="FuzeileZchn"/>
    <w:uiPriority w:val="99"/>
    <w:unhideWhenUsed/>
    <w:rsid w:val="009A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2020-09-23T10:46:00Z</cp:lastPrinted>
  <dcterms:created xsi:type="dcterms:W3CDTF">2023-12-18T11:14:00Z</dcterms:created>
  <dcterms:modified xsi:type="dcterms:W3CDTF">2023-12-18T11:14:00Z</dcterms:modified>
</cp:coreProperties>
</file>